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873DF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021D50" w14:textId="77777777" w:rsidR="00AB09EC" w:rsidRPr="008103A1" w:rsidRDefault="00AB09EC" w:rsidP="00AB09EC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МИНПРОСВЕЩЕНИЯ РОССИИ</w:t>
      </w:r>
    </w:p>
    <w:p w14:paraId="2F2B3DBC" w14:textId="77777777" w:rsidR="00AB09EC" w:rsidRPr="008103A1" w:rsidRDefault="00AB09EC" w:rsidP="00AB09EC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28EC2D90" w14:textId="77777777" w:rsidR="00AB09EC" w:rsidRPr="008103A1" w:rsidRDefault="00AB09EC" w:rsidP="00AB09EC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высшего образования</w:t>
      </w:r>
    </w:p>
    <w:p w14:paraId="079CC61B" w14:textId="77777777" w:rsidR="00AB09EC" w:rsidRPr="008103A1" w:rsidRDefault="00AB09EC" w:rsidP="00AB09EC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14:paraId="2468B6A7" w14:textId="77777777" w:rsidR="00AB09EC" w:rsidRPr="008103A1" w:rsidRDefault="00AB09EC" w:rsidP="00AB09EC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имени Козьмы Минина»</w:t>
      </w:r>
    </w:p>
    <w:p w14:paraId="6033EB0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C348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07CF6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EA2371" w14:textId="77777777" w:rsidR="00E30998" w:rsidRDefault="00E30998" w:rsidP="00E30998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415E86C9" w14:textId="77777777" w:rsidR="00E30998" w:rsidRDefault="00E30998" w:rsidP="00E3099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6265939A" w14:textId="77777777" w:rsidR="00E30998" w:rsidRDefault="00E30998" w:rsidP="00E30998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6DDC58D4" w14:textId="77777777" w:rsidR="00E30998" w:rsidRDefault="00E30998" w:rsidP="00E3099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3948ADB5" w14:textId="77777777" w:rsidR="00E30998" w:rsidRDefault="00E30998" w:rsidP="00E3099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343CD9C9" w14:textId="77777777" w:rsidR="00E30998" w:rsidRDefault="00E30998" w:rsidP="00E3099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1D7BD67A" w14:textId="77777777" w:rsidR="00E30998" w:rsidRDefault="00E30998" w:rsidP="00E3099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32DFD3B9" w14:textId="77777777" w:rsidR="00E30998" w:rsidRDefault="00E30998" w:rsidP="00E3099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FCA2C09" w14:textId="77777777" w:rsidR="00E30998" w:rsidRDefault="00E30998" w:rsidP="00E3099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20D28C11" w14:textId="77777777" w:rsidR="008839A6" w:rsidRPr="007C31CE" w:rsidRDefault="008839A6" w:rsidP="008839A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1718BC9" w14:textId="77777777" w:rsidR="002E6C3D" w:rsidRDefault="002E6C3D" w:rsidP="008839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384821" w14:textId="77777777" w:rsidR="008839A6" w:rsidRPr="00DB597C" w:rsidRDefault="008839A6" w:rsidP="008839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0533F854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5CA55E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4F53C5" w14:textId="77777777" w:rsidR="00DB597C" w:rsidRPr="00DB597C" w:rsidRDefault="00DB597C" w:rsidP="009B74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9B74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</w:p>
    <w:p w14:paraId="344D6AE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0B24E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B940EA8" w14:textId="77777777" w:rsidR="00726E1B" w:rsidRPr="00726E1B" w:rsidRDefault="00726E1B" w:rsidP="00726E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26E1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 подвижные игры</w:t>
      </w: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A03213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1B54C3" w14:textId="77777777" w:rsidR="00D41C5A" w:rsidRDefault="00D41C5A" w:rsidP="00D41C5A">
      <w:pPr>
        <w:pStyle w:val="af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248F91CF" w14:textId="77777777" w:rsidR="00D41C5A" w:rsidRDefault="00D41C5A" w:rsidP="00D41C5A">
      <w:pPr>
        <w:pStyle w:val="af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32D98B4A" w14:textId="77777777" w:rsidR="00D41C5A" w:rsidRDefault="00D41C5A" w:rsidP="00D41C5A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514D6528" w14:textId="77777777" w:rsidR="00C47FAF" w:rsidRDefault="00C47FAF" w:rsidP="00C47F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328 часов.</w:t>
      </w:r>
    </w:p>
    <w:p w14:paraId="212E9C08" w14:textId="77777777" w:rsidR="00C47FAF" w:rsidRDefault="00C47FAF" w:rsidP="00C47F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492FC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278A3D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14:paraId="2B5BF9A9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F24F2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92923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0599D4D6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588F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4F50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46D21F97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6C97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ADAA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337876C6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2BA2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D0D6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163A0232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1468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C40A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17B610E0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2E75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2EB9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5D7FA62A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21A3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5B78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05168276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979D3E" w14:textId="77777777" w:rsidR="00ED74B9" w:rsidRDefault="00ED74B9" w:rsidP="00AB09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782C17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7403CA8" w14:textId="77777777"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AB09EC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663CBC0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3782"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«Спортивные и подвижные игры»</w:t>
      </w:r>
      <w:r w:rsidR="007337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1D8C72F9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23755A" w14:textId="77777777" w:rsidR="00C47FAF" w:rsidRPr="0007146B" w:rsidRDefault="00C47FAF" w:rsidP="00C47F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59CEB1" w14:textId="77777777" w:rsidR="00AB09EC" w:rsidRPr="008103A1" w:rsidRDefault="00AB09EC" w:rsidP="00AB09EC">
      <w:pPr>
        <w:pStyle w:val="af9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103A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1F5B43B4" w14:textId="77777777" w:rsidR="00AB09EC" w:rsidRPr="008103A1" w:rsidRDefault="00AB09EC" w:rsidP="00AB09EC">
      <w:pPr>
        <w:pStyle w:val="af9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103A1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0B411D58" w14:textId="77777777" w:rsidR="00AB09EC" w:rsidRPr="008103A1" w:rsidRDefault="00AB09EC" w:rsidP="00AB09EC">
      <w:pPr>
        <w:pStyle w:val="af9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103A1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5C0F8159" w14:textId="77777777" w:rsidR="00AB09EC" w:rsidRPr="008103A1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E21F01" w14:textId="77777777" w:rsidR="00AB09EC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CC43E0" w14:textId="77777777" w:rsidR="00AB09EC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54D267" w14:textId="77777777" w:rsidR="00AB09EC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86DB8" w14:textId="77777777" w:rsidR="00AB09EC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35FD70" w14:textId="77777777" w:rsidR="00AB09EC" w:rsidRPr="008103A1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3A1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0448B5FA" w14:textId="77777777" w:rsidR="00AB09EC" w:rsidRPr="008103A1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79F27C" w14:textId="77777777" w:rsidR="00AB09EC" w:rsidRPr="008103A1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887DF" w14:textId="77777777" w:rsidR="00AB09EC" w:rsidRPr="008103A1" w:rsidRDefault="00AB09EC" w:rsidP="00AB09EC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611D33" w14:textId="77777777" w:rsidR="00AB09EC" w:rsidRDefault="00AB09EC" w:rsidP="00AB09EC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18AA074B" w14:textId="77777777" w:rsidR="00AB09EC" w:rsidRDefault="00AB09EC" w:rsidP="00AB09EC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4DE692F3" w14:textId="77777777" w:rsidR="00AB09EC" w:rsidRDefault="00AB09EC" w:rsidP="00AB09EC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6EEA7606" w14:textId="77777777" w:rsidR="002E6C3D" w:rsidRDefault="002E6C3D" w:rsidP="002E6C3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1E6E803C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3A4D13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AB8C20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2B6044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191D32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81D0D2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34D0F8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419B47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EEBCD2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CEAFD0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3B8B24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55AFFB" w14:textId="77777777" w:rsidR="008839A6" w:rsidRDefault="008839A6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4D0A1A" w14:textId="77777777" w:rsidR="00FF1D48" w:rsidRDefault="00FF1D48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5F8939B8" w14:textId="77777777"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2E78437A" w14:textId="77777777"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56C16DEB" w14:textId="77777777"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55A2BEF7" w14:textId="77777777"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F84E777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8B0A2FD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</w:t>
      </w:r>
      <w:r w:rsidRPr="004B4D6A">
        <w:rPr>
          <w:rFonts w:ascii="Times New Roman" w:eastAsia="Times New Roman" w:hAnsi="Times New Roman"/>
          <w:bCs/>
          <w:sz w:val="24"/>
          <w:szCs w:val="24"/>
          <w:lang w:eastAsia="ru-RU"/>
        </w:rPr>
        <w:t>) ОПОП:</w:t>
      </w:r>
      <w:r w:rsidRPr="004B4D6A">
        <w:t xml:space="preserve"> </w:t>
      </w:r>
      <w:r w:rsidRPr="004B4D6A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14:paraId="7B6986D1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1A660800" w14:textId="77777777"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574D9614" w14:textId="77777777"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5683724D" w14:textId="77777777"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14:paraId="0BC4E98A" w14:textId="77777777"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14:paraId="1C400663" w14:textId="77777777"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14:paraId="5F41C0BB" w14:textId="77777777"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14:paraId="788BABAF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464C0A" w14:textId="77777777"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0DFF207" w14:textId="77777777"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14:paraId="4A54BA94" w14:textId="77777777"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14:paraId="2F8696E9" w14:textId="77777777"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14:paraId="595825A3" w14:textId="77777777"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14:paraId="25A8B283" w14:textId="77777777"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14:paraId="53D50C54" w14:textId="77777777"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2F46C9F5" w14:textId="77777777"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BE94DE" w14:textId="77777777"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61F2D3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5BAD4AE3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221ED62F" w14:textId="77777777"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140B9C3F" w14:textId="77777777"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1C75E831" w14:textId="77777777"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2596854" w14:textId="77777777"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6B04581F" w14:textId="77777777"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20B595F9" w14:textId="77777777"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71473CE8" w14:textId="77777777"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14:paraId="1524B3C1" w14:textId="77777777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F88D1C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4A5CB0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D2ACE5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E3FA8AD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36ECBC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14:paraId="4E9B361E" w14:textId="77777777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10A338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26658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2D375B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B15B6D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14:paraId="790D355E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C55003" w14:textId="77777777"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14:paraId="71A458C2" w14:textId="77777777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77EB20" w14:textId="77777777"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83F661" w14:textId="77777777"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8FB337" w14:textId="77777777"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DB25DD" w14:textId="77777777"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14:paraId="544863CE" w14:textId="77777777"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29AB7A" w14:textId="77777777"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48EE0AFA" w14:textId="77777777"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F280670" w14:textId="77777777"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14:paraId="11BDC110" w14:textId="77777777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8BECEC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D0BDA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8C7640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A136BD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14:paraId="2E482D99" w14:textId="77777777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A4327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0ED27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6B68D" w14:textId="77777777"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59620B4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717F4B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D3B4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14:paraId="543F893A" w14:textId="77777777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A0466" w14:textId="77777777"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79145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D0A90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B11F3" w14:textId="77777777"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C76BD" w14:textId="77777777"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3F3DE" w14:textId="77777777"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14:paraId="7676982E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06065" w14:textId="77777777"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ED2DD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C4FC3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CBFD5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83FF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AF506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14:paraId="0D01A701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914F9" w14:textId="77777777"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7364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5A27D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7631C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210E0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E23D6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14:paraId="605B7018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0982C" w14:textId="77777777"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A9C6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F4C7A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5A01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C506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641E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14:paraId="3B752895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82A80" w14:textId="77777777"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34BEA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41A90" w14:textId="77777777"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BD5E3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93B90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EAB7A" w14:textId="77777777"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14:paraId="64CF4A26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2BDFD" w14:textId="77777777"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F4EE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3C6E6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20F23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BAAA6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E8E21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14:paraId="5B6B0377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C7C8D" w14:textId="77777777"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2AE1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0C4B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8800C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509B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2F557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14:paraId="348DBEEC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0C58C" w14:textId="77777777"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7531F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C75C6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EF88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15DCF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8B754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14:paraId="56660178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2406C" w14:textId="77777777"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E3D2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D2423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02F2D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EB0BC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ED88A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14:paraId="2505864C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3428B" w14:textId="77777777"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CA230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0785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84B5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04A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F5AA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14:paraId="364271E2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DCBFB" w14:textId="77777777"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739C5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00F63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B141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FA3DB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DE40C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14:paraId="0D406E6D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7B68E" w14:textId="77777777"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33C0D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B01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73560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7879C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A2D16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14:paraId="35B9F054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8FF5F" w14:textId="77777777"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9CD0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C8181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10F85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D637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DB9B4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14:paraId="32B494C7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59A5C" w14:textId="77777777"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F9F14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68C12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8652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D8879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954BB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14:paraId="03A9DA63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C6019" w14:textId="77777777"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75B3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32CF8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0F0DE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57F7D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8CE95" w14:textId="77777777"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14:paraId="08B2DE86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BBA8B" w14:textId="77777777"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03146" w14:textId="77777777"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2EE8" w14:textId="77777777"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76A72" w14:textId="77777777"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B9478" w14:textId="77777777"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B9F80" w14:textId="77777777"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14:paraId="629C6129" w14:textId="77777777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F793E" w14:textId="77777777"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B3310" w14:textId="77777777"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2CA1A" w14:textId="77777777"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00065" w14:textId="77777777"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BD7F6" w14:textId="77777777"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8FE31" w14:textId="77777777"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2448470D" w14:textId="77777777"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DA7972" w14:textId="77777777"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F71B4F9" w14:textId="77777777"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783894E3" w14:textId="77777777"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2DB4BFFA" w14:textId="77777777"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A35A8E0" w14:textId="77777777"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14:paraId="479C3EB0" w14:textId="77777777"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14:paraId="501DD14F" w14:textId="77777777"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2F3A8B4" w14:textId="77777777"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89BD588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D5BC1F0" w14:textId="77777777"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14:paraId="142BCDA9" w14:textId="77777777"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14:paraId="6F7D8C15" w14:textId="77777777"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14:paraId="3E73EA9B" w14:textId="77777777"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14:paraId="7FFC0237" w14:textId="77777777"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14:paraId="01EDE3E2" w14:textId="77777777"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4BF7CC" w14:textId="77777777"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36E0468" w14:textId="77777777"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14:paraId="0EABFC93" w14:textId="77777777" w:rsidR="008844DA" w:rsidRPr="003B1669" w:rsidRDefault="00674F3B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14:paraId="7705515D" w14:textId="77777777"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14:paraId="220F654F" w14:textId="77777777"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43AE3960" w14:textId="77777777"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14:paraId="0DDC0220" w14:textId="77777777"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14:paraId="4C4A4ED4" w14:textId="77777777"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14:paraId="59BF069D" w14:textId="77777777"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14:paraId="106D8895" w14:textId="77777777" w:rsidR="008844DA" w:rsidRPr="00153EB5" w:rsidRDefault="00674F3B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14:paraId="551D83E9" w14:textId="77777777"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685A5BEE" w14:textId="77777777"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6D85B4F1" w14:textId="77777777"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3D7B6894" w14:textId="77777777"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14:paraId="4267C650" w14:textId="77777777" w:rsidR="008844DA" w:rsidRDefault="00674F3B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14:paraId="222FCF05" w14:textId="77777777"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14:paraId="1F25B222" w14:textId="77777777"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042F887D" w14:textId="77777777"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14:paraId="2E93D77D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78BE9319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421E2B3B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1A6D47BC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6D65ADD8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70CB1A4C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3ABCC5ED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701F9B9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1D62C3D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306BE7B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36A5433A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7D10E98C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0CDCAC21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08C422AB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6772A1D5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33B74C8F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1A00DE2C" w14:textId="77777777"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57F7C1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FC882AC" w14:textId="77777777"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4A49FF56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D57404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ED074E6" w14:textId="77777777"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1E218548" w14:textId="77777777"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702DA06" w14:textId="77777777"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1372DADE" w14:textId="77777777"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14:paraId="38434373" w14:textId="77777777"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14:paraId="077F7397" w14:textId="77777777"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3F820F0B" w14:textId="77777777"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14:paraId="2D209367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2C2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2978ED8C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B15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B973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6A6B3BE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FA6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B65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E5DB8F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E75F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D79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14:paraId="16C09E68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A970" w14:textId="77777777"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116B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06A5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BA71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3400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D19F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90A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88D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14:paraId="5FCDFE0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582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023E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A41BB4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23F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381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9C8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8AF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CCE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070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14:paraId="1D1E4A39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B86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198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0130F4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50E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80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FCE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1BA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CBC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48E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14:paraId="41355A4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20EF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B75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0A3A7AF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B68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E7C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E19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E6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139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83D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14:paraId="01AAF5BE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56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BB0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8ABA36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40D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A947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05B2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761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8CD8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216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14:paraId="34E765AF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34C5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2CA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1EFFCC6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FB1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B6D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9CA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F02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2AB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E3B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14:paraId="7EFE2C93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C1D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14:paraId="5D217A6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F5D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3ADA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35594A3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0A1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8B70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304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503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075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135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14:paraId="0FDFA9F9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334" w14:textId="77777777"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728" w14:textId="77777777"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A745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5A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F88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84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F6C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E63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128879F2" w14:textId="77777777"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14:paraId="18BAED24" w14:textId="77777777"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562848B5" w14:textId="77777777"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14:paraId="36BA0324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E4B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01E91B96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F207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DAA6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44E8F68F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A74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8578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2CB2204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8C9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C1FD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14:paraId="3BB0CC70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5C37" w14:textId="77777777"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5F2E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4034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D238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B8C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07C8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90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E61D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14:paraId="1A1D0C5C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BFBB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10A5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90A6E1F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6F8E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81B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146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A61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1D9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1F0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14:paraId="557BB6A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D23A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CB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AE6D73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460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0CA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6742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48F5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41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591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14:paraId="6710D02A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A1A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95B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0B4D6EB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CDB5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9EE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D69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F35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342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D84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14:paraId="54F3497D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DA3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31B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4E1F262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6175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A6C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57D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9438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FC4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80F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14:paraId="19352B14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1E60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F3CE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37A291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FA0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C23F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A21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E0F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3B6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A58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14:paraId="67EB937B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6B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14:paraId="27A45EC2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270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FD16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B880C2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7B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F3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663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A83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13C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E7E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14:paraId="3110E378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EE8" w14:textId="77777777"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0098" w14:textId="77777777"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99C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BAA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54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53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3A2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BA1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6FF352E0" w14:textId="77777777"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14:paraId="64BF5060" w14:textId="77777777"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1A7B51D0" w14:textId="77777777"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14:paraId="31516831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515D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4284041F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00F6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63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44642410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409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E03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6B9C75C4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C25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1B77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14:paraId="3FF53004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EFFA" w14:textId="77777777"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0AEF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46BE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1A6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9311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AAC6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3F3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70F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14:paraId="40CD43AA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D368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155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871B0F2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D928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9193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772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5A0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9B3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F45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14:paraId="08EE36F0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AD4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FC9A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A0C581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5FE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6DE5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A94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06C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CB32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EFA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14:paraId="47FEE90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3F6F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95B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C34D9E9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C86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6AD7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6AA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A3D8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61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8F9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14:paraId="1A5AC9DD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8278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FAB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A3A1DD4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3C63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6ADF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BCB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5C5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C8C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227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14:paraId="399441F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DC75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3EAE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8DD92AC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94E5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E8D0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424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D3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261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9858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14:paraId="00CFDF30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339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14:paraId="711D0A3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DD0D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006E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66F76E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F1FB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178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8A3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AF28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747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BD8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14:paraId="37B4192C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4FF" w14:textId="77777777"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BFA" w14:textId="77777777"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9F8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081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165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48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40B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99F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13368D28" w14:textId="77777777" w:rsidR="00D019CA" w:rsidRDefault="00D019CA" w:rsidP="00D019CA">
      <w:pPr>
        <w:rPr>
          <w:rFonts w:ascii="Times New Roman" w:eastAsia="Times New Roman" w:hAnsi="Times New Roman"/>
          <w:b/>
        </w:rPr>
      </w:pPr>
    </w:p>
    <w:p w14:paraId="2ED2035C" w14:textId="77777777"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49D7B35E" w14:textId="77777777"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14:paraId="202A34A5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F9E8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3A68348A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6454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CE53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CECF788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EAC9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D458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492E1E1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53D0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F9AD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14:paraId="5008E500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6CC5" w14:textId="77777777"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7857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72FB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C4B3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E5BC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4DEA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E41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6D1D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14:paraId="526BF2E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752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91DC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D4F59D2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BEA2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4E1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2205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0D3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799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F092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14:paraId="558B26E0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1D93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6D5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6211FB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9BF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7A2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2C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37A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EB5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09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14:paraId="23BBE195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2FE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4B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CC3C99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889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D3D9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E88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3B7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157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D915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14:paraId="11561E81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DAA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59F5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6E8F56E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463D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84BA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311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B8A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2467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6AAB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14:paraId="22996C92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026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AE9E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DE1C4E0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D1A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5B9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8A7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282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9AF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A2F5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14:paraId="1BA66BF5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CF2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14:paraId="5B7C4AB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467B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CA87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7DA81D3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AE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225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B9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F1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249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DAD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14:paraId="395824B3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731" w14:textId="77777777"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E2E" w14:textId="77777777"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2A36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28B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3A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2E6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D7E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67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0584C896" w14:textId="77777777"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14:paraId="520FE900" w14:textId="77777777"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476A7BEB" w14:textId="77777777"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14:paraId="30E70C92" w14:textId="77777777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4D2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10C5BCF3" w14:textId="77777777"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75E5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8DD6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75A714B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D538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630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EA7AF44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990C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36ED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14:paraId="78F03885" w14:textId="77777777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1B27" w14:textId="77777777"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600B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344E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518E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776D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5BF9" w14:textId="77777777"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555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9F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14:paraId="07F80C8D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4FD0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9E06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B92469D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C76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C5FB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FDA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F1B2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32A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D7D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14:paraId="777ECB63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235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BB8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63C4FE0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302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564E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91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890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457A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503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14:paraId="2AE83A91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7AA4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225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498DD37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3F8C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E361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F47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D56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243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52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14:paraId="5F4D5EAB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2E3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98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3E55F29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872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1A8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FD9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32DE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6FBF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F16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14:paraId="7ADDB8A7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C221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3711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0FE612B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67DF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80CC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E116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CDB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3B85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41F3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14:paraId="0C1816A0" w14:textId="77777777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368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14:paraId="166A222F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A370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B2B7" w14:textId="77777777"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D5EE4B4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BF82" w14:textId="77777777"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A46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DA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37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365C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739D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14:paraId="6A4FC71F" w14:textId="77777777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7E1" w14:textId="77777777"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CC0F" w14:textId="77777777"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3392" w14:textId="77777777"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180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BEA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5F99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53C0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C2C4" w14:textId="77777777"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1196DC03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831A35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14928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B05E91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28D51E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49DB6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A349B4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4F382A" w14:textId="77777777"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3"/>
      <w:footerReference w:type="first" r:id="rId14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C81A0" w14:textId="77777777" w:rsidR="00674F3B" w:rsidRDefault="00674F3B" w:rsidP="00CA7167">
      <w:pPr>
        <w:spacing w:after="0" w:line="240" w:lineRule="auto"/>
      </w:pPr>
      <w:r>
        <w:separator/>
      </w:r>
    </w:p>
  </w:endnote>
  <w:endnote w:type="continuationSeparator" w:id="0">
    <w:p w14:paraId="7ACA61DA" w14:textId="77777777" w:rsidR="00674F3B" w:rsidRDefault="00674F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8167C00" w14:textId="2035E027"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C5A">
          <w:rPr>
            <w:noProof/>
          </w:rPr>
          <w:t>2</w:t>
        </w:r>
        <w:r>
          <w:fldChar w:fldCharType="end"/>
        </w:r>
      </w:p>
    </w:sdtContent>
  </w:sdt>
  <w:p w14:paraId="119FFB32" w14:textId="77777777"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CA086" w14:textId="77777777" w:rsidR="000B68C9" w:rsidRDefault="000B68C9">
    <w:pPr>
      <w:pStyle w:val="ae"/>
      <w:jc w:val="right"/>
    </w:pPr>
  </w:p>
  <w:p w14:paraId="4A06FA96" w14:textId="77777777"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2FEFE" w14:textId="77777777" w:rsidR="00674F3B" w:rsidRDefault="00674F3B" w:rsidP="00CA7167">
      <w:pPr>
        <w:spacing w:after="0" w:line="240" w:lineRule="auto"/>
      </w:pPr>
      <w:r>
        <w:separator/>
      </w:r>
    </w:p>
  </w:footnote>
  <w:footnote w:type="continuationSeparator" w:id="0">
    <w:p w14:paraId="0CD5A8CF" w14:textId="77777777" w:rsidR="00674F3B" w:rsidRDefault="00674F3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1284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E6C3D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B4D6A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51268"/>
    <w:rsid w:val="006618A3"/>
    <w:rsid w:val="00663200"/>
    <w:rsid w:val="00673EA3"/>
    <w:rsid w:val="00674F3B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39A6"/>
    <w:rsid w:val="008844DA"/>
    <w:rsid w:val="00887FF9"/>
    <w:rsid w:val="008915F8"/>
    <w:rsid w:val="00892674"/>
    <w:rsid w:val="008A06A1"/>
    <w:rsid w:val="008C0096"/>
    <w:rsid w:val="008E6097"/>
    <w:rsid w:val="008E7D68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0204"/>
    <w:rsid w:val="00996B12"/>
    <w:rsid w:val="009B74B8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09EC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02D7"/>
    <w:rsid w:val="00CE5832"/>
    <w:rsid w:val="00CF752F"/>
    <w:rsid w:val="00D019CA"/>
    <w:rsid w:val="00D13C86"/>
    <w:rsid w:val="00D16354"/>
    <w:rsid w:val="00D31CBB"/>
    <w:rsid w:val="00D3701D"/>
    <w:rsid w:val="00D41C5A"/>
    <w:rsid w:val="00D441B7"/>
    <w:rsid w:val="00D474ED"/>
    <w:rsid w:val="00D6125B"/>
    <w:rsid w:val="00D8032E"/>
    <w:rsid w:val="00D83CDC"/>
    <w:rsid w:val="00DA677D"/>
    <w:rsid w:val="00DB597C"/>
    <w:rsid w:val="00DD6698"/>
    <w:rsid w:val="00DE0C70"/>
    <w:rsid w:val="00DE0EDF"/>
    <w:rsid w:val="00E06916"/>
    <w:rsid w:val="00E112E2"/>
    <w:rsid w:val="00E1504E"/>
    <w:rsid w:val="00E222AB"/>
    <w:rsid w:val="00E24E3D"/>
    <w:rsid w:val="00E2789B"/>
    <w:rsid w:val="00E30998"/>
    <w:rsid w:val="00E322FA"/>
    <w:rsid w:val="00E42E4D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6E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1383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5BBD9"/>
  <w15:docId w15:val="{95D1F902-F2B1-4658-B903-89D27A69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AB09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ftp_share/_books/fragments/fragment_15880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194/651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indow.edu.ru/resource/343/58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isu.moy.su/_ld/11/1125_Mambetov_Z.J.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BB03D-B39E-4F8C-A657-60B61F3C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2018-02-27T13:02:00Z</cp:lastPrinted>
  <dcterms:created xsi:type="dcterms:W3CDTF">2019-03-16T09:31:00Z</dcterms:created>
  <dcterms:modified xsi:type="dcterms:W3CDTF">2021-09-16T19:28:00Z</dcterms:modified>
</cp:coreProperties>
</file>